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7" w:rsidRDefault="000B5A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4F2CB" wp14:editId="26B30C12">
                <wp:simplePos x="0" y="0"/>
                <wp:positionH relativeFrom="margin">
                  <wp:posOffset>314325</wp:posOffset>
                </wp:positionH>
                <wp:positionV relativeFrom="paragraph">
                  <wp:posOffset>-666750</wp:posOffset>
                </wp:positionV>
                <wp:extent cx="48387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5079C7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5079C7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5079C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5079C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5079C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5079C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5079C7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5079C7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5079C7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Pr="005079C7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color w:val="FF7F27"/>
                                <w:spacing w:val="12"/>
                                <w:sz w:val="20"/>
                                <w:szCs w:val="44"/>
                              </w:rPr>
                            </w:pPr>
                          </w:p>
                          <w:p w:rsidR="007811ED" w:rsidRDefault="0078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-52.5pt;width:381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2hKAIAAEUEAAAOAAAAZHJzL2Uyb0RvYy54bWysU9uO2yAQfa/Uf0C8N3aySZO14qy22aaq&#10;tL1Iu/0AjLGNCgwFEjv9+g44m6bpW1UeEMMMh5lzZtZ3g1bkIJyXYEo6neSUCMOhlqYt6bfn3ZsV&#10;JT4wUzMFRpT0KDy927x+te5tIWbQgaqFIwhifNHbknYh2CLLPO+EZn4CVhh0NuA0C2i6Nqsd6xFd&#10;q2yW52+zHlxtHXDhPd4+jE66SfhNI3j40jReBKJKirmFtLu0V3HPNmtWtI7ZTvJTGuwfstBMGvz0&#10;DPXAAiN7J/+C0pI78NCECQedQdNILlINWM00v6rmqWNWpFqQHG/PNPn/B8s/H746IuuS3uRLSgzT&#10;KNKzGAJ5BwOZRX566wsMe7IYGAa8Rp1Trd4+Av/uiYFtx0wr7p2DvhOsxvym8WV28XTE8RGk6j9B&#10;jd+wfYAENDROR/KQDoLoqNPxrE1MhePlfHWzWubo4uhbLZazRRIvY8XLa+t8+CBAk3goqUPtEzo7&#10;PPoQs2HFS0j8zIOS9U4qlQzXVlvlyIFhn+zSSgVchSlD+pLeLmaLkYA/IGLLijNI1Y4UXCFoGbDf&#10;ldRYRB7X2IGRtfemTt0YmFTjGTNW5kRjZG7kMAzVcJKlgvqIhDoY+xrnEA8duJ+U9NjTJfU/9swJ&#10;StRHg6LcTufzOATJmCOHaLhLT3XpYYYjVEkDJeNxG9LgRL4M3KN4jUy8RpXHTE65Yq8muk9zFYfh&#10;0k5Rv6d/8wsAAP//AwBQSwMEFAAGAAgAAAAhALHJAmvgAAAACgEAAA8AAABkcnMvZG93bnJldi54&#10;bWxMj8FOwzAMhu9Ie4fISNy2pLBNW6k7IRC7IURBg2PamLZak1RNtpU9/cwJjrY//f7+bDPaThxp&#10;CK13CMlMgSBXedO6GuHj/Xm6AhGidkZ33hHCDwXY5JOrTKfGn9wbHYtYCw5xIdUITYx9KmWoGrI6&#10;zHxPjm/ffrA68jjU0gz6xOG2k7dKLaXVreMPje7psaFqXxwsQqjUcvc6L3afpdzSeW3M09f2BfHm&#10;eny4BxFpjH8w/OqzOuTsVPqDM0F0CPP1gkmEaaIWXIqJVZLwqkS4Uwpknsn/FfILAAAA//8DAFBL&#10;AQItABQABgAIAAAAIQC2gziS/gAAAOEBAAATAAAAAAAAAAAAAAAAAAAAAABbQ29udGVudF9UeXBl&#10;c10ueG1sUEsBAi0AFAAGAAgAAAAhADj9If/WAAAAlAEAAAsAAAAAAAAAAAAAAAAALwEAAF9yZWxz&#10;Ly5yZWxzUEsBAi0AFAAGAAgAAAAhANUr/aEoAgAARQQAAA4AAAAAAAAAAAAAAAAALgIAAGRycy9l&#10;Mm9Eb2MueG1sUEsBAi0AFAAGAAgAAAAhALHJAmvgAAAACgEAAA8AAAAAAAAAAAAAAAAAggQAAGRy&#10;cy9kb3ducmV2LnhtbFBLBQYAAAAABAAEAPMAAACPBQAAAAA=&#10;" strokecolor="white [3212]">
                <v:textbox>
                  <w:txbxContent>
                    <w:p w:rsidR="007811ED" w:rsidRPr="005079C7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5079C7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5079C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color w:val="000000"/>
                          <w:sz w:val="2"/>
                        </w:rPr>
                      </w:pPr>
                    </w:p>
                    <w:p w:rsidR="007811ED" w:rsidRPr="005079C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5079C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5079C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5079C7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5079C7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5079C7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Pr="005079C7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color w:val="FF7F27"/>
                          <w:spacing w:val="12"/>
                          <w:sz w:val="20"/>
                          <w:szCs w:val="44"/>
                        </w:rPr>
                      </w:pPr>
                    </w:p>
                    <w:p w:rsidR="007811ED" w:rsidRDefault="007811E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13589BD" wp14:editId="3DF200C9">
            <wp:simplePos x="0" y="0"/>
            <wp:positionH relativeFrom="column">
              <wp:posOffset>-1134110</wp:posOffset>
            </wp:positionH>
            <wp:positionV relativeFrom="paragraph">
              <wp:posOffset>-669925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577" w:rsidRPr="00667577" w:rsidRDefault="00667577" w:rsidP="00667577"/>
    <w:p w:rsidR="00667577" w:rsidRPr="00A66988" w:rsidRDefault="00D03835" w:rsidP="00667577">
      <w:pPr>
        <w:rPr>
          <w:sz w:val="22"/>
        </w:rPr>
      </w:pPr>
      <w:r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9441" wp14:editId="1B6B5948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Default="008F6E8A" w:rsidP="001D0E46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004CE691" wp14:editId="21360020">
                <wp:simplePos x="0" y="0"/>
                <wp:positionH relativeFrom="column">
                  <wp:posOffset>514350</wp:posOffset>
                </wp:positionH>
                <wp:positionV relativeFrom="paragraph">
                  <wp:posOffset>107950</wp:posOffset>
                </wp:positionV>
                <wp:extent cx="3981450" cy="4953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40.5pt;margin-top:8.5pt;width:313.5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C5mwIAAKEFAAAOAAAAZHJzL2Uyb0RvYy54bWysVEtv2zAMvg/YfxB0X23n0TZBnCJo0WFA&#10;1wZth55VWYoNSKImKXGyXz9KdtygK3YYdrFJkfz45uJqrxXZCecbMCUtznJKhOFQNWZT0h/Pt18u&#10;KfGBmYopMKKkB+Hp1fLzp0Vr52IENahKOIIgxs9bW9I6BDvPMs9roZk/AysMCiU4zQKybpNVjrWI&#10;rlU2yvPzrAVXWQdceI+vN52QLhO+lIKHBym9CESVFGML6evS9zV+s+WCzTeO2brhfRjsH6LQrDHo&#10;dIC6YYGRrWv+gNINd+BBhjMOOgMpGy5SDphNkb/L5qlmVqRcsDjeDmXy/w+W3+/WjjRVSceUGKax&#10;RY+wNZWoyCMWj5mNEmQcy9RaP0ftJ7t2PeeRjDnvpdPxj9mQfSrtYSit2AfC8XE8uywmU+wAR9lk&#10;Nh3nqfbZm7V1PnwVoEkkSupiFDGEVFa2u/MB3aL+US969KCa6rZRKjFxZsS1cmTHsNuMc2HCeTJX&#10;W/0dqu79YpoPvtOYRZOEfIKWxWy7/BIVDkpEH8o8ConlwoxGCXlAOHVadKKaVaJ7ji6P+Q4WyWcC&#10;jMgSsxiwe4CPEipiL7AMvX40FWnOB+P8b4F1xoNF8gwmDMa6MeA+AlBh8NzpYxQnpYnkK1QHHCYH&#10;3ZZ5y28b7OUd82HNHK4Vth9PRXjAj1TQlhR6ipIa3K+P3qM+TjtKKWlxTUvqf26ZE5Sobwb3YFZM&#10;JnGvEzOZXoyQcaeS11OJ2eprwNko8ChZnsioH9SRlA70C16UVfSKImY4+i4pD+7IXIfufOBN4mK1&#10;Smq4y5aFO/NkeQSPVY1j+rx/Yc72Ax1wFe7huNJs/m6kO91oaWC1DSCbNO9vde3rjXcg9b+/WfHQ&#10;nPJJ6+2yLn8DAAD//wMAUEsDBBQABgAIAAAAIQBDKDNr3gAAAAgBAAAPAAAAZHJzL2Rvd25yZXYu&#10;eG1sTI9NTsMwEIX3SL2DNZXYIGoXtU0IcSpUiUWFBCJwADcekqjxOIrdNL0901VZzc8bvflevp1c&#10;J0YcQutJw3KhQCBV3rZUa/j5fntMQYRoyJrOE2q4YIBtMbvLTWb9mb5wLGMt2IRCZjQ0MfaZlKFq&#10;0Jmw8D0Sa79+cCbyONTSDubM5q6TT0ptpDMt8YfG9LhrsDqWJ6fh+FG97/ZJ+rAZcTVR+Rnceh+0&#10;vp9Pry8gIk7xdgxXfEaHgpkO/kQ2iE5DuuQokfcJV9YTlXJz0PC8ViCLXP4PUPwBAAD//wMAUEsB&#10;Ai0AFAAGAAgAAAAhALaDOJL+AAAA4QEAABMAAAAAAAAAAAAAAAAAAAAAAFtDb250ZW50X1R5cGVz&#10;XS54bWxQSwECLQAUAAYACAAAACEAOP0h/9YAAACUAQAACwAAAAAAAAAAAAAAAAAvAQAAX3JlbHMv&#10;LnJlbHNQSwECLQAUAAYACAAAACEAZrXQuZsCAAChBQAADgAAAAAAAAAAAAAAAAAuAgAAZHJzL2Uy&#10;b0RvYy54bWxQSwECLQAUAAYACAAAACEAQygza94AAAAIAQAADwAAAAAAAAAAAAAAAAD1BAAAZHJz&#10;L2Rvd25yZXYueG1sUEsFBgAAAAAEAAQA8wAAAAAGAAAAAA==&#10;" fillcolor="#e36c0a [2409]" strokecolor="#243f60 [1604]" strokeweight="2pt"/>
            </w:pict>
          </mc:Fallback>
        </mc:AlternateContent>
      </w: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AF8EFD" wp14:editId="7D0D4D15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E42D42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A66988" w:rsidRPr="00A66988" w:rsidRDefault="00FA51AE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Facilitati</w:t>
                            </w:r>
                            <w:r w:rsidR="00DC437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ng</w:t>
                            </w: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improvements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E42D42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A66988" w:rsidRPr="00A66988" w:rsidRDefault="00FA51AE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Facilitati</w:t>
                      </w:r>
                      <w:r w:rsidR="00DC437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ng</w:t>
                      </w:r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 improvements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03835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44"/>
          <w:szCs w:val="23"/>
        </w:rPr>
      </w:pP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   </w:t>
      </w:r>
      <w:r w:rsidR="004017F9">
        <w:rPr>
          <w:rFonts w:asciiTheme="minorHAnsi" w:eastAsiaTheme="minorHAnsi" w:hAnsiTheme="minorHAnsi" w:cstheme="minorBidi"/>
          <w:smallCaps/>
          <w:sz w:val="48"/>
          <w:szCs w:val="23"/>
        </w:rPr>
        <w:t>Director Roundtable</w:t>
      </w:r>
      <w:r w:rsidR="001D0E46" w:rsidRPr="001D0E46">
        <w:rPr>
          <w:rFonts w:ascii="Arial Rounded MT Bold" w:eastAsiaTheme="minorHAnsi" w:hAnsi="Arial Rounded MT Bold" w:cstheme="minorBidi"/>
          <w:smallCaps/>
          <w:sz w:val="48"/>
          <w:szCs w:val="23"/>
        </w:rPr>
        <w:t xml:space="preserve">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Committee</w:t>
      </w: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8F6E8A" w:rsidRPr="001D0E46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Pr="00FA51AE" w:rsidRDefault="001D0E46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4017F9" w:rsidRPr="004017F9" w:rsidRDefault="004017F9" w:rsidP="004017F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>
        <w:rPr>
          <w:rFonts w:asciiTheme="minorHAnsi" w:eastAsiaTheme="minorHAnsi" w:hAnsiTheme="minorHAnsi" w:cstheme="minorBidi"/>
          <w:b/>
          <w:sz w:val="34"/>
          <w:szCs w:val="34"/>
        </w:rPr>
        <w:t>Professional Development for Leaders in ECE</w:t>
      </w:r>
    </w:p>
    <w:p w:rsidR="004017F9" w:rsidRPr="004017F9" w:rsidRDefault="004017F9" w:rsidP="004017F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</w:p>
    <w:p w:rsidR="004017F9" w:rsidRDefault="004017F9" w:rsidP="004017F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017F9">
        <w:rPr>
          <w:rFonts w:asciiTheme="minorHAnsi" w:eastAsiaTheme="minorHAnsi" w:hAnsiTheme="minorHAnsi" w:cstheme="minorBidi"/>
          <w:b/>
          <w:szCs w:val="23"/>
        </w:rPr>
        <w:t>Do you enjoy supporting others a</w:t>
      </w:r>
      <w:r>
        <w:rPr>
          <w:rFonts w:asciiTheme="minorHAnsi" w:eastAsiaTheme="minorHAnsi" w:hAnsiTheme="minorHAnsi" w:cstheme="minorBidi"/>
          <w:b/>
          <w:szCs w:val="23"/>
        </w:rPr>
        <w:t>s they seek out professional de</w:t>
      </w:r>
      <w:r w:rsidRPr="004017F9">
        <w:rPr>
          <w:rFonts w:asciiTheme="minorHAnsi" w:eastAsiaTheme="minorHAnsi" w:hAnsiTheme="minorHAnsi" w:cstheme="minorBidi"/>
          <w:b/>
          <w:szCs w:val="23"/>
        </w:rPr>
        <w:t>velopment opportunities?</w:t>
      </w:r>
    </w:p>
    <w:p w:rsidR="004017F9" w:rsidRDefault="004017F9" w:rsidP="004017F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017F9">
        <w:rPr>
          <w:rFonts w:asciiTheme="minorHAnsi" w:eastAsiaTheme="minorHAnsi" w:hAnsiTheme="minorHAnsi" w:cstheme="minorBidi"/>
          <w:b/>
          <w:szCs w:val="23"/>
        </w:rPr>
        <w:t>Are you in</w:t>
      </w:r>
      <w:r>
        <w:rPr>
          <w:rFonts w:asciiTheme="minorHAnsi" w:eastAsiaTheme="minorHAnsi" w:hAnsiTheme="minorHAnsi" w:cstheme="minorBidi"/>
          <w:b/>
          <w:szCs w:val="23"/>
        </w:rPr>
        <w:t>terested in helping Early Child</w:t>
      </w:r>
      <w:r w:rsidRPr="004017F9">
        <w:rPr>
          <w:rFonts w:asciiTheme="minorHAnsi" w:eastAsiaTheme="minorHAnsi" w:hAnsiTheme="minorHAnsi" w:cstheme="minorBidi"/>
          <w:b/>
          <w:szCs w:val="23"/>
        </w:rPr>
        <w:t>hood leaders remain current</w:t>
      </w:r>
      <w:r>
        <w:rPr>
          <w:rFonts w:asciiTheme="minorHAnsi" w:eastAsiaTheme="minorHAnsi" w:hAnsiTheme="minorHAnsi" w:cstheme="minorBidi"/>
          <w:b/>
          <w:szCs w:val="23"/>
        </w:rPr>
        <w:t xml:space="preserve"> </w:t>
      </w:r>
      <w:r w:rsidRPr="004017F9">
        <w:rPr>
          <w:rFonts w:asciiTheme="minorHAnsi" w:eastAsiaTheme="minorHAnsi" w:hAnsiTheme="minorHAnsi" w:cstheme="minorBidi"/>
          <w:b/>
          <w:szCs w:val="23"/>
        </w:rPr>
        <w:t>in the</w:t>
      </w:r>
      <w:r>
        <w:rPr>
          <w:rFonts w:asciiTheme="minorHAnsi" w:eastAsiaTheme="minorHAnsi" w:hAnsiTheme="minorHAnsi" w:cstheme="minorBidi"/>
          <w:b/>
          <w:szCs w:val="23"/>
        </w:rPr>
        <w:t xml:space="preserve"> field of Early Childhood Educa</w:t>
      </w:r>
      <w:r w:rsidRPr="004017F9">
        <w:rPr>
          <w:rFonts w:asciiTheme="minorHAnsi" w:eastAsiaTheme="minorHAnsi" w:hAnsiTheme="minorHAnsi" w:cstheme="minorBidi"/>
          <w:b/>
          <w:szCs w:val="23"/>
        </w:rPr>
        <w:t>tion?</w:t>
      </w:r>
    </w:p>
    <w:p w:rsidR="00A66988" w:rsidRDefault="004017F9" w:rsidP="004017F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017F9">
        <w:rPr>
          <w:rFonts w:asciiTheme="minorHAnsi" w:eastAsiaTheme="minorHAnsi" w:hAnsiTheme="minorHAnsi" w:cstheme="minorBidi"/>
          <w:b/>
          <w:szCs w:val="23"/>
        </w:rPr>
        <w:t>If so, CAAEYC has a committee for you!</w:t>
      </w:r>
    </w:p>
    <w:p w:rsidR="004017F9" w:rsidRDefault="004017F9" w:rsidP="004017F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</w:p>
    <w:p w:rsidR="004017F9" w:rsidRDefault="004017F9" w:rsidP="004017F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D03835" w:rsidRPr="00B33453" w:rsidRDefault="00D03835" w:rsidP="004017F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u w:val="single"/>
        </w:rPr>
      </w:pPr>
      <w:r w:rsidRPr="00B33453">
        <w:rPr>
          <w:rFonts w:asciiTheme="minorHAnsi" w:eastAsiaTheme="minorHAnsi" w:hAnsiTheme="minorHAnsi" w:cstheme="minorBidi"/>
          <w:i/>
          <w:sz w:val="28"/>
          <w:u w:val="single"/>
        </w:rPr>
        <w:t>Responsibilities:</w:t>
      </w:r>
    </w:p>
    <w:p w:rsidR="0030666B" w:rsidRPr="0030666B" w:rsidRDefault="001D0E46" w:rsidP="000B5A2D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4017F9" w:rsidRDefault="004017F9" w:rsidP="004017F9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4017F9">
        <w:rPr>
          <w:rFonts w:asciiTheme="minorHAnsi" w:eastAsiaTheme="minorHAnsi" w:hAnsiTheme="minorHAnsi"/>
        </w:rPr>
        <w:t xml:space="preserve">Scheduling meetings for directors using a guest speaker on a </w:t>
      </w:r>
      <w:r>
        <w:rPr>
          <w:rFonts w:asciiTheme="minorHAnsi" w:eastAsiaTheme="minorHAnsi" w:hAnsiTheme="minorHAnsi"/>
        </w:rPr>
        <w:tab/>
      </w:r>
      <w:r w:rsidRPr="004017F9">
        <w:rPr>
          <w:rFonts w:asciiTheme="minorHAnsi" w:eastAsiaTheme="minorHAnsi" w:hAnsiTheme="minorHAnsi"/>
        </w:rPr>
        <w:t>topic of interest, hosting roundtable discussion where the chairper</w:t>
      </w:r>
      <w:r>
        <w:rPr>
          <w:rFonts w:asciiTheme="minorHAnsi" w:eastAsiaTheme="minorHAnsi" w:hAnsiTheme="minorHAnsi"/>
        </w:rPr>
        <w:t>son</w:t>
      </w:r>
      <w:r w:rsidRPr="004017F9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ab/>
      </w:r>
      <w:r w:rsidR="00DC4378">
        <w:rPr>
          <w:rFonts w:asciiTheme="minorHAnsi" w:eastAsiaTheme="minorHAnsi" w:hAnsiTheme="minorHAnsi"/>
        </w:rPr>
        <w:t xml:space="preserve">seeks out or </w:t>
      </w:r>
      <w:r w:rsidRPr="004017F9">
        <w:rPr>
          <w:rFonts w:asciiTheme="minorHAnsi" w:eastAsiaTheme="minorHAnsi" w:hAnsiTheme="minorHAnsi"/>
        </w:rPr>
        <w:t xml:space="preserve">acts as a facilitator, or developing a series of workshop </w:t>
      </w:r>
      <w:r w:rsidR="00DC4378">
        <w:rPr>
          <w:rFonts w:asciiTheme="minorHAnsi" w:eastAsiaTheme="minorHAnsi" w:hAnsiTheme="minorHAnsi"/>
        </w:rPr>
        <w:tab/>
      </w:r>
      <w:r w:rsidRPr="004017F9">
        <w:rPr>
          <w:rFonts w:asciiTheme="minorHAnsi" w:eastAsiaTheme="minorHAnsi" w:hAnsiTheme="minorHAnsi"/>
        </w:rPr>
        <w:t>meetings</w:t>
      </w:r>
      <w:r w:rsidR="00DC4378">
        <w:rPr>
          <w:rFonts w:asciiTheme="minorHAnsi" w:eastAsiaTheme="minorHAnsi" w:hAnsiTheme="minorHAnsi"/>
        </w:rPr>
        <w:t xml:space="preserve"> </w:t>
      </w:r>
      <w:r w:rsidRPr="004017F9">
        <w:rPr>
          <w:rFonts w:asciiTheme="minorHAnsi" w:eastAsiaTheme="minorHAnsi" w:hAnsiTheme="minorHAnsi"/>
        </w:rPr>
        <w:t>related to a current trend in the field of ECE</w:t>
      </w:r>
    </w:p>
    <w:p w:rsidR="004017F9" w:rsidRDefault="004017F9" w:rsidP="004017F9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bookmarkStart w:id="0" w:name="_GoBack"/>
      <w:bookmarkEnd w:id="0"/>
      <w:r w:rsidRPr="004017F9">
        <w:rPr>
          <w:rFonts w:asciiTheme="minorHAnsi" w:eastAsiaTheme="minorHAnsi" w:hAnsiTheme="minorHAnsi"/>
        </w:rPr>
        <w:t xml:space="preserve">Advertising upcoming roundtable sessions through mailings, by </w:t>
      </w:r>
      <w:r>
        <w:rPr>
          <w:rFonts w:asciiTheme="minorHAnsi" w:eastAsiaTheme="minorHAnsi" w:hAnsiTheme="minorHAnsi"/>
        </w:rPr>
        <w:tab/>
      </w:r>
      <w:r w:rsidRPr="004017F9">
        <w:rPr>
          <w:rFonts w:asciiTheme="minorHAnsi" w:eastAsiaTheme="minorHAnsi" w:hAnsiTheme="minorHAnsi"/>
        </w:rPr>
        <w:t>plac</w:t>
      </w:r>
      <w:r>
        <w:rPr>
          <w:rFonts w:asciiTheme="minorHAnsi" w:eastAsiaTheme="minorHAnsi" w:hAnsiTheme="minorHAnsi"/>
        </w:rPr>
        <w:t>ing</w:t>
      </w:r>
      <w:r w:rsidRPr="004017F9">
        <w:rPr>
          <w:rFonts w:asciiTheme="minorHAnsi" w:eastAsiaTheme="minorHAnsi" w:hAnsiTheme="minorHAnsi"/>
        </w:rPr>
        <w:t xml:space="preserve"> information in the CAAEYC newsletter, placing information on </w:t>
      </w:r>
      <w:r>
        <w:rPr>
          <w:rFonts w:asciiTheme="minorHAnsi" w:eastAsiaTheme="minorHAnsi" w:hAnsiTheme="minorHAnsi"/>
        </w:rPr>
        <w:tab/>
      </w:r>
      <w:r w:rsidRPr="004017F9">
        <w:rPr>
          <w:rFonts w:asciiTheme="minorHAnsi" w:eastAsiaTheme="minorHAnsi" w:hAnsiTheme="minorHAnsi"/>
        </w:rPr>
        <w:t>the CAAEYC website, e-mail, and via CAAEYC Facebook page</w:t>
      </w:r>
    </w:p>
    <w:p w:rsidR="004017F9" w:rsidRDefault="004017F9" w:rsidP="004017F9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4017F9">
        <w:rPr>
          <w:rFonts w:asciiTheme="minorHAnsi" w:eastAsiaTheme="minorHAnsi" w:hAnsiTheme="minorHAnsi"/>
        </w:rPr>
        <w:t xml:space="preserve">Alternating location of roundtable sessions to encourage attendance </w:t>
      </w:r>
      <w:r>
        <w:rPr>
          <w:rFonts w:asciiTheme="minorHAnsi" w:eastAsiaTheme="minorHAnsi" w:hAnsiTheme="minorHAnsi"/>
        </w:rPr>
        <w:tab/>
      </w:r>
      <w:r w:rsidRPr="004017F9">
        <w:rPr>
          <w:rFonts w:asciiTheme="minorHAnsi" w:eastAsiaTheme="minorHAnsi" w:hAnsiTheme="minorHAnsi"/>
        </w:rPr>
        <w:t xml:space="preserve">from all directors in the </w:t>
      </w:r>
      <w:r>
        <w:rPr>
          <w:rFonts w:asciiTheme="minorHAnsi" w:eastAsiaTheme="minorHAnsi" w:hAnsiTheme="minorHAnsi"/>
        </w:rPr>
        <w:t>geographical area CAAEYC serves</w:t>
      </w:r>
    </w:p>
    <w:p w:rsidR="004017F9" w:rsidRDefault="004017F9" w:rsidP="004017F9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4017F9">
        <w:rPr>
          <w:rFonts w:asciiTheme="minorHAnsi" w:eastAsiaTheme="minorHAnsi" w:hAnsiTheme="minorHAnsi"/>
        </w:rPr>
        <w:t>Encouraging directors’ participat</w:t>
      </w:r>
      <w:r>
        <w:rPr>
          <w:rFonts w:asciiTheme="minorHAnsi" w:eastAsiaTheme="minorHAnsi" w:hAnsiTheme="minorHAnsi"/>
        </w:rPr>
        <w:t>ion in CAAEYC/NAEYC membership.</w:t>
      </w:r>
      <w:r>
        <w:rPr>
          <w:rFonts w:asciiTheme="minorHAnsi" w:eastAsiaTheme="minorHAnsi" w:hAnsiTheme="minorHAnsi"/>
        </w:rPr>
        <w:tab/>
      </w:r>
      <w:r w:rsidRPr="004017F9">
        <w:rPr>
          <w:rFonts w:asciiTheme="minorHAnsi" w:eastAsiaTheme="minorHAnsi" w:hAnsiTheme="minorHAnsi"/>
        </w:rPr>
        <w:t xml:space="preserve">Encourage committee involvement through dissemination of </w:t>
      </w:r>
      <w:r>
        <w:rPr>
          <w:rFonts w:asciiTheme="minorHAnsi" w:eastAsiaTheme="minorHAnsi" w:hAnsiTheme="minorHAnsi"/>
        </w:rPr>
        <w:tab/>
      </w:r>
      <w:r w:rsidRPr="004017F9">
        <w:rPr>
          <w:rFonts w:asciiTheme="minorHAnsi" w:eastAsiaTheme="minorHAnsi" w:hAnsiTheme="minorHAnsi"/>
        </w:rPr>
        <w:t xml:space="preserve">CAAEYC/NAEYC materials and resources, discussion of professional </w:t>
      </w:r>
      <w:r>
        <w:rPr>
          <w:rFonts w:asciiTheme="minorHAnsi" w:eastAsiaTheme="minorHAnsi" w:hAnsiTheme="minorHAnsi"/>
        </w:rPr>
        <w:tab/>
        <w:t>develop</w:t>
      </w:r>
      <w:r w:rsidRPr="004017F9">
        <w:rPr>
          <w:rFonts w:asciiTheme="minorHAnsi" w:eastAsiaTheme="minorHAnsi" w:hAnsiTheme="minorHAnsi"/>
        </w:rPr>
        <w:t xml:space="preserve">ment being held locally, statewide, and nationally, and </w:t>
      </w:r>
      <w:r>
        <w:rPr>
          <w:rFonts w:asciiTheme="minorHAnsi" w:eastAsiaTheme="minorHAnsi" w:hAnsiTheme="minorHAnsi"/>
        </w:rPr>
        <w:tab/>
      </w:r>
      <w:r w:rsidRPr="004017F9">
        <w:rPr>
          <w:rFonts w:asciiTheme="minorHAnsi" w:eastAsiaTheme="minorHAnsi" w:hAnsiTheme="minorHAnsi"/>
        </w:rPr>
        <w:t>personal contact with</w:t>
      </w:r>
      <w:r>
        <w:rPr>
          <w:rFonts w:asciiTheme="minorHAnsi" w:eastAsiaTheme="minorHAnsi" w:hAnsiTheme="minorHAnsi"/>
        </w:rPr>
        <w:t xml:space="preserve"> directors</w:t>
      </w:r>
    </w:p>
    <w:p w:rsidR="004017F9" w:rsidRDefault="004017F9" w:rsidP="004017F9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4017F9">
        <w:rPr>
          <w:rFonts w:asciiTheme="minorHAnsi" w:eastAsiaTheme="minorHAnsi" w:hAnsiTheme="minorHAnsi"/>
        </w:rPr>
        <w:t>Keeping CAAEYC Board informed of all scheduled roundtable ses</w:t>
      </w:r>
      <w:r>
        <w:rPr>
          <w:rFonts w:asciiTheme="minorHAnsi" w:eastAsiaTheme="minorHAnsi" w:hAnsiTheme="minorHAnsi"/>
        </w:rPr>
        <w:t>sions</w:t>
      </w:r>
    </w:p>
    <w:p w:rsidR="004017F9" w:rsidRPr="004017F9" w:rsidRDefault="004017F9" w:rsidP="004017F9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4017F9">
        <w:rPr>
          <w:rFonts w:asciiTheme="minorHAnsi" w:eastAsiaTheme="minorHAnsi" w:hAnsiTheme="minorHAnsi"/>
        </w:rPr>
        <w:t>Attending a minimum of two CAAEYC Board meetings pe</w:t>
      </w:r>
      <w:r>
        <w:rPr>
          <w:rFonts w:asciiTheme="minorHAnsi" w:eastAsiaTheme="minorHAnsi" w:hAnsiTheme="minorHAnsi"/>
        </w:rPr>
        <w:t>r year</w:t>
      </w:r>
    </w:p>
    <w:p w:rsidR="00667577" w:rsidRPr="004017F9" w:rsidRDefault="004017F9" w:rsidP="004017F9">
      <w:pPr>
        <w:pStyle w:val="ListParagraph"/>
        <w:numPr>
          <w:ilvl w:val="0"/>
          <w:numId w:val="7"/>
        </w:numPr>
        <w:rPr>
          <w:rFonts w:asciiTheme="minorHAnsi" w:eastAsiaTheme="minorHAnsi" w:hAnsiTheme="minorHAnsi"/>
        </w:rPr>
      </w:pPr>
      <w:r w:rsidRPr="004017F9">
        <w:rPr>
          <w:rFonts w:asciiTheme="minorHAnsi" w:eastAsiaTheme="minorHAnsi" w:hAnsiTheme="minorHAnsi"/>
        </w:rPr>
        <w:t>Maintaining a file of past roundtable topics and flyers</w:t>
      </w:r>
      <w:r w:rsidR="000B5A2D" w:rsidRPr="004017F9">
        <w:rPr>
          <w:rFonts w:asciiTheme="minorHAnsi" w:eastAsiaTheme="minorHAnsi" w:hAnsiTheme="minorHAnsi"/>
        </w:rPr>
        <w:t xml:space="preserve"> </w:t>
      </w:r>
      <w:r w:rsidR="00962B6D" w:rsidRPr="000B5A2D">
        <w:rPr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430CDA81" wp14:editId="5F27693E">
            <wp:simplePos x="0" y="0"/>
            <wp:positionH relativeFrom="column">
              <wp:posOffset>4958360</wp:posOffset>
            </wp:positionH>
            <wp:positionV relativeFrom="paragraph">
              <wp:posOffset>7411481</wp:posOffset>
            </wp:positionV>
            <wp:extent cx="1190625" cy="733425"/>
            <wp:effectExtent l="0" t="0" r="9525" b="9525"/>
            <wp:wrapNone/>
            <wp:docPr id="15" name="Picture 15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B6D" w:rsidRPr="000B5A2D">
        <w:rPr>
          <w:smallCaps/>
          <w:noProof/>
          <w:sz w:val="5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05FD5C53" wp14:editId="63CB85BC">
                <wp:simplePos x="0" y="0"/>
                <wp:positionH relativeFrom="page">
                  <wp:posOffset>0</wp:posOffset>
                </wp:positionH>
                <wp:positionV relativeFrom="page">
                  <wp:posOffset>8931305</wp:posOffset>
                </wp:positionV>
                <wp:extent cx="7772400" cy="11487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8715"/>
                          <a:chOff x="0" y="14031"/>
                          <a:chExt cx="12240" cy="180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422" y="14232"/>
                            <a:ext cx="6818" cy="1608"/>
                            <a:chOff x="5422" y="14232"/>
                            <a:chExt cx="6818" cy="160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422" y="14232"/>
                              <a:ext cx="6818" cy="1608"/>
                            </a:xfrm>
                            <a:custGeom>
                              <a:avLst/>
                              <a:gdLst>
                                <a:gd name="T0" fmla="+- 0 10661 5422"/>
                                <a:gd name="T1" fmla="*/ T0 w 6818"/>
                                <a:gd name="T2" fmla="+- 0 14539 14539"/>
                                <a:gd name="T3" fmla="*/ 14539 h 1301"/>
                                <a:gd name="T4" fmla="+- 0 10204 5422"/>
                                <a:gd name="T5" fmla="*/ T4 w 6818"/>
                                <a:gd name="T6" fmla="+- 0 14555 14539"/>
                                <a:gd name="T7" fmla="*/ 14555 h 1301"/>
                                <a:gd name="T8" fmla="+- 0 9733 5422"/>
                                <a:gd name="T9" fmla="*/ T8 w 6818"/>
                                <a:gd name="T10" fmla="+- 0 14593 14539"/>
                                <a:gd name="T11" fmla="*/ 14593 h 1301"/>
                                <a:gd name="T12" fmla="+- 0 9249 5422"/>
                                <a:gd name="T13" fmla="*/ T12 w 6818"/>
                                <a:gd name="T14" fmla="+- 0 14653 14539"/>
                                <a:gd name="T15" fmla="*/ 14653 h 1301"/>
                                <a:gd name="T16" fmla="+- 0 8755 5422"/>
                                <a:gd name="T17" fmla="*/ T16 w 6818"/>
                                <a:gd name="T18" fmla="+- 0 14736 14539"/>
                                <a:gd name="T19" fmla="*/ 14736 h 1301"/>
                                <a:gd name="T20" fmla="+- 0 8251 5422"/>
                                <a:gd name="T21" fmla="*/ T20 w 6818"/>
                                <a:gd name="T22" fmla="+- 0 14841 14539"/>
                                <a:gd name="T23" fmla="*/ 14841 h 1301"/>
                                <a:gd name="T24" fmla="+- 0 7741 5422"/>
                                <a:gd name="T25" fmla="*/ T24 w 6818"/>
                                <a:gd name="T26" fmla="+- 0 14970 14539"/>
                                <a:gd name="T27" fmla="*/ 14970 h 1301"/>
                                <a:gd name="T28" fmla="+- 0 7225 5422"/>
                                <a:gd name="T29" fmla="*/ T28 w 6818"/>
                                <a:gd name="T30" fmla="+- 0 15121 14539"/>
                                <a:gd name="T31" fmla="*/ 15121 h 1301"/>
                                <a:gd name="T32" fmla="+- 0 6716 5422"/>
                                <a:gd name="T33" fmla="*/ T32 w 6818"/>
                                <a:gd name="T34" fmla="+- 0 15293 14539"/>
                                <a:gd name="T35" fmla="*/ 15293 h 1301"/>
                                <a:gd name="T36" fmla="+- 0 6224 5422"/>
                                <a:gd name="T37" fmla="*/ T36 w 6818"/>
                                <a:gd name="T38" fmla="+- 0 15481 14539"/>
                                <a:gd name="T39" fmla="*/ 15481 h 1301"/>
                                <a:gd name="T40" fmla="+- 0 5751 5422"/>
                                <a:gd name="T41" fmla="*/ T40 w 6818"/>
                                <a:gd name="T42" fmla="+- 0 15683 14539"/>
                                <a:gd name="T43" fmla="*/ 15683 h 1301"/>
                                <a:gd name="T44" fmla="+- 0 5422 5422"/>
                                <a:gd name="T45" fmla="*/ T44 w 6818"/>
                                <a:gd name="T46" fmla="+- 0 15840 14539"/>
                                <a:gd name="T47" fmla="*/ 15840 h 1301"/>
                                <a:gd name="T48" fmla="+- 0 12240 5422"/>
                                <a:gd name="T49" fmla="*/ T48 w 6818"/>
                                <a:gd name="T50" fmla="+- 0 15840 14539"/>
                                <a:gd name="T51" fmla="*/ 15840 h 1301"/>
                                <a:gd name="T52" fmla="+- 0 12240 5422"/>
                                <a:gd name="T53" fmla="*/ T52 w 6818"/>
                                <a:gd name="T54" fmla="+- 0 14675 14539"/>
                                <a:gd name="T55" fmla="*/ 14675 h 1301"/>
                                <a:gd name="T56" fmla="+- 0 11925 5422"/>
                                <a:gd name="T57" fmla="*/ T56 w 6818"/>
                                <a:gd name="T58" fmla="+- 0 14618 14539"/>
                                <a:gd name="T59" fmla="*/ 14618 h 1301"/>
                                <a:gd name="T60" fmla="+- 0 11523 5422"/>
                                <a:gd name="T61" fmla="*/ T60 w 6818"/>
                                <a:gd name="T62" fmla="+- 0 14570 14539"/>
                                <a:gd name="T63" fmla="*/ 14570 h 1301"/>
                                <a:gd name="T64" fmla="+- 0 11101 5422"/>
                                <a:gd name="T65" fmla="*/ T64 w 6818"/>
                                <a:gd name="T66" fmla="+- 0 14544 14539"/>
                                <a:gd name="T67" fmla="*/ 14544 h 1301"/>
                                <a:gd name="T68" fmla="+- 0 10661 5422"/>
                                <a:gd name="T69" fmla="*/ T68 w 6818"/>
                                <a:gd name="T70" fmla="+- 0 14539 14539"/>
                                <a:gd name="T71" fmla="*/ 14539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18" h="1301">
                                  <a:moveTo>
                                    <a:pt x="5239" y="0"/>
                                  </a:moveTo>
                                  <a:lnTo>
                                    <a:pt x="4782" y="16"/>
                                  </a:lnTo>
                                  <a:lnTo>
                                    <a:pt x="4311" y="54"/>
                                  </a:lnTo>
                                  <a:lnTo>
                                    <a:pt x="3827" y="114"/>
                                  </a:lnTo>
                                  <a:lnTo>
                                    <a:pt x="3333" y="197"/>
                                  </a:lnTo>
                                  <a:lnTo>
                                    <a:pt x="2829" y="302"/>
                                  </a:lnTo>
                                  <a:lnTo>
                                    <a:pt x="2319" y="431"/>
                                  </a:lnTo>
                                  <a:lnTo>
                                    <a:pt x="1803" y="582"/>
                                  </a:lnTo>
                                  <a:lnTo>
                                    <a:pt x="1294" y="754"/>
                                  </a:lnTo>
                                  <a:lnTo>
                                    <a:pt x="802" y="942"/>
                                  </a:lnTo>
                                  <a:lnTo>
                                    <a:pt x="329" y="114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6818" y="1301"/>
                                  </a:lnTo>
                                  <a:lnTo>
                                    <a:pt x="6818" y="136"/>
                                  </a:lnTo>
                                  <a:lnTo>
                                    <a:pt x="6503" y="79"/>
                                  </a:lnTo>
                                  <a:lnTo>
                                    <a:pt x="6101" y="31"/>
                                  </a:lnTo>
                                  <a:lnTo>
                                    <a:pt x="5679" y="5"/>
                                  </a:lnTo>
                                  <a:lnTo>
                                    <a:pt x="5239" y="0"/>
                                  </a:lnTo>
                                </a:path>
                              </a:pathLst>
                            </a:custGeom>
                            <a:solidFill>
                              <a:srgbClr val="FF7F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F84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PO Box 13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Enola, PA 17025 </w:t>
                                </w:r>
                              </w:p>
                              <w:p w:rsidR="00916F84" w:rsidRPr="00141483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962B6D" w:rsidRDefault="00916F84" w:rsidP="00916F84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 w:rsidRPr="00962B6D">
                                  <w:rPr>
                                    <w:color w:val="0F2E41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  <w:t xml:space="preserve">             </w:t>
                                </w:r>
                                <w:r w:rsidRPr="00962B6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caaeyc.pa@gmail.com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16F84" w:rsidRDefault="00916F84" w:rsidP="00916F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7839" cy="1809"/>
                          </a:xfrm>
                          <a:custGeom>
                            <a:avLst/>
                            <a:gdLst>
                              <a:gd name="T0" fmla="*/ 1473 w 7839"/>
                              <a:gd name="T1" fmla="+- 0 14232 14232"/>
                              <a:gd name="T2" fmla="*/ 14232 h 1608"/>
                              <a:gd name="T3" fmla="*/ 1043 w 7839"/>
                              <a:gd name="T4" fmla="+- 0 14246 14232"/>
                              <a:gd name="T5" fmla="*/ 14246 h 1608"/>
                              <a:gd name="T6" fmla="*/ 629 w 7839"/>
                              <a:gd name="T7" fmla="+- 0 14276 14232"/>
                              <a:gd name="T8" fmla="*/ 14276 h 1608"/>
                              <a:gd name="T9" fmla="*/ 232 w 7839"/>
                              <a:gd name="T10" fmla="+- 0 14322 14232"/>
                              <a:gd name="T11" fmla="*/ 14322 h 1608"/>
                              <a:gd name="T12" fmla="*/ 0 w 7839"/>
                              <a:gd name="T13" fmla="+- 0 14360 14232"/>
                              <a:gd name="T14" fmla="*/ 14360 h 1608"/>
                              <a:gd name="T15" fmla="*/ 0 w 7839"/>
                              <a:gd name="T16" fmla="+- 0 15840 14232"/>
                              <a:gd name="T17" fmla="*/ 15840 h 1608"/>
                              <a:gd name="T18" fmla="*/ 7839 w 7839"/>
                              <a:gd name="T19" fmla="+- 0 15840 14232"/>
                              <a:gd name="T20" fmla="*/ 15840 h 1608"/>
                              <a:gd name="T21" fmla="*/ 7561 w 7839"/>
                              <a:gd name="T22" fmla="+- 0 15672 14232"/>
                              <a:gd name="T23" fmla="*/ 15672 h 1608"/>
                              <a:gd name="T24" fmla="*/ 7225 w 7839"/>
                              <a:gd name="T25" fmla="+- 0 15492 14232"/>
                              <a:gd name="T26" fmla="*/ 15492 h 1608"/>
                              <a:gd name="T27" fmla="*/ 6865 w 7839"/>
                              <a:gd name="T28" fmla="+- 0 15320 14232"/>
                              <a:gd name="T29" fmla="*/ 15320 h 1608"/>
                              <a:gd name="T30" fmla="*/ 6483 w 7839"/>
                              <a:gd name="T31" fmla="+- 0 15156 14232"/>
                              <a:gd name="T32" fmla="*/ 15156 h 1608"/>
                              <a:gd name="T33" fmla="*/ 6081 w 7839"/>
                              <a:gd name="T34" fmla="+- 0 15003 14232"/>
                              <a:gd name="T35" fmla="*/ 15003 h 1608"/>
                              <a:gd name="T36" fmla="*/ 5660 w 7839"/>
                              <a:gd name="T37" fmla="+- 0 14861 14232"/>
                              <a:gd name="T38" fmla="*/ 14861 h 1608"/>
                              <a:gd name="T39" fmla="*/ 5220 w 7839"/>
                              <a:gd name="T40" fmla="+- 0 14730 14232"/>
                              <a:gd name="T41" fmla="*/ 14730 h 1608"/>
                              <a:gd name="T42" fmla="*/ 4765 w 7839"/>
                              <a:gd name="T43" fmla="+- 0 14613 14232"/>
                              <a:gd name="T44" fmla="*/ 14613 h 1608"/>
                              <a:gd name="T45" fmla="*/ 4294 w 7839"/>
                              <a:gd name="T46" fmla="+- 0 14508 14232"/>
                              <a:gd name="T47" fmla="*/ 14508 h 1608"/>
                              <a:gd name="T48" fmla="*/ 3810 w 7839"/>
                              <a:gd name="T49" fmla="+- 0 14419 14232"/>
                              <a:gd name="T50" fmla="*/ 14419 h 1608"/>
                              <a:gd name="T51" fmla="*/ 3323 w 7839"/>
                              <a:gd name="T52" fmla="+- 0 14346 14232"/>
                              <a:gd name="T53" fmla="*/ 14346 h 1608"/>
                              <a:gd name="T54" fmla="*/ 2844 w 7839"/>
                              <a:gd name="T55" fmla="+- 0 14291 14232"/>
                              <a:gd name="T56" fmla="*/ 14291 h 1608"/>
                              <a:gd name="T57" fmla="*/ 2375 w 7839"/>
                              <a:gd name="T58" fmla="+- 0 14254 14232"/>
                              <a:gd name="T59" fmla="*/ 14254 h 1608"/>
                              <a:gd name="T60" fmla="*/ 1918 w 7839"/>
                              <a:gd name="T61" fmla="+- 0 14235 14232"/>
                              <a:gd name="T62" fmla="*/ 14235 h 1608"/>
                              <a:gd name="T63" fmla="*/ 1473 w 7839"/>
                              <a:gd name="T64" fmla="+- 0 14232 14232"/>
                              <a:gd name="T65" fmla="*/ 14232 h 1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839" h="1608">
                                <a:moveTo>
                                  <a:pt x="1473" y="0"/>
                                </a:moveTo>
                                <a:lnTo>
                                  <a:pt x="1043" y="14"/>
                                </a:lnTo>
                                <a:lnTo>
                                  <a:pt x="629" y="44"/>
                                </a:lnTo>
                                <a:lnTo>
                                  <a:pt x="232" y="90"/>
                                </a:lnTo>
                                <a:lnTo>
                                  <a:pt x="0" y="128"/>
                                </a:lnTo>
                                <a:lnTo>
                                  <a:pt x="0" y="1608"/>
                                </a:lnTo>
                                <a:lnTo>
                                  <a:pt x="7839" y="1608"/>
                                </a:lnTo>
                                <a:lnTo>
                                  <a:pt x="7561" y="1440"/>
                                </a:lnTo>
                                <a:lnTo>
                                  <a:pt x="7225" y="1260"/>
                                </a:lnTo>
                                <a:lnTo>
                                  <a:pt x="6865" y="1088"/>
                                </a:lnTo>
                                <a:lnTo>
                                  <a:pt x="6483" y="924"/>
                                </a:lnTo>
                                <a:lnTo>
                                  <a:pt x="6081" y="771"/>
                                </a:lnTo>
                                <a:lnTo>
                                  <a:pt x="5660" y="629"/>
                                </a:lnTo>
                                <a:lnTo>
                                  <a:pt x="5220" y="498"/>
                                </a:lnTo>
                                <a:lnTo>
                                  <a:pt x="4765" y="381"/>
                                </a:lnTo>
                                <a:lnTo>
                                  <a:pt x="4294" y="276"/>
                                </a:lnTo>
                                <a:lnTo>
                                  <a:pt x="3810" y="187"/>
                                </a:lnTo>
                                <a:lnTo>
                                  <a:pt x="3323" y="114"/>
                                </a:lnTo>
                                <a:lnTo>
                                  <a:pt x="2844" y="59"/>
                                </a:lnTo>
                                <a:lnTo>
                                  <a:pt x="2375" y="22"/>
                                </a:lnTo>
                                <a:lnTo>
                                  <a:pt x="1918" y="3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DC0" w:rsidRDefault="00F83DC0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F83DC0" w:rsidRPr="00F83DC0" w:rsidRDefault="00916F84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F2E41"/>
                                </w:rPr>
                                <w:t xml:space="preserve">    </w:t>
                              </w:r>
                              <w:r w:rsidRPr="00916F84">
                                <w:rPr>
                                  <w:b/>
                                  <w:i/>
                                  <w:color w:val="0F2E41"/>
                                </w:rPr>
                                <w:t>“The VOICE of Early Childhood in the Capital Area”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0;margin-top:703.25pt;width:612pt;height:90.45pt;z-index:-251659265;mso-position-horizontal-relative:page;mso-position-vertical-relative:page" coordorigin=",14031" coordsize="1224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3F6woAAEIvAAAOAAAAZHJzL2Uyb0RvYy54bWzsWtuO28gRfQ+QfyD0mGA8bLJ5Ezxe7K53&#10;jABOsoCZD+BIHEmIJCqk5uIE+fecqu4mm3Q3JdubhwDxw1ByH3VdTlVfjvT2h9fDPniu227XHO8W&#10;4k24COrjqlnvjpu7xd/K+5t8EXTn6riu9s2xvlt8rrvFD+9+/7u3L6dlHTXbZr+u2wCTHLvly+lu&#10;sT2fT8vb2261rQ9V96Y51UcMPjbtoTrjbbu5XbfVC2Y/7G+jMExvX5p2fWqbVd11+N/3anDxjud/&#10;fKxX578+Pnb1OdjfLeDbmf+2/PeB/t6+e1stN2112u5W2o3qG7w4VLsjjPZTva/OVfDU7r6Y6rBb&#10;tU3XPJ7frJrDbfP4uFvVHAOiEeEkmg9t83TiWDbLl82pTxNSO8nTN0+7+svzr22wW98tskVwrA6g&#10;iK0GGaXm5bRZAvGhPX06/dqq+PDyY7P6e4fh2+k4vd8ocPDw8udmjemqp3PDqXl9bA80BYIOXpmB&#10;zz0D9es5WOE/syyLZAiiVhgTQuaZSBRHqy2IHD4nZBgLM/KL/rSI8GH92TwsaPi2Wiq77Kv2TQXG&#10;b/oYdRZQrnYWeI5plMTyb5WFREbRIqBgZRRHKiCTjDQXcIczkYa5CVanwfXB1dZk4suPehOBvuuG&#10;0uq+r7Q+batTzRXbUeHopBYmqfdtXVMvB4I77+XEKFNbnV1Y1gjBOtTfxZJy5cSfzD4j1XL11J0/&#10;1A2XZ/X8sTurZWGNV1z0a10UJarr8bDHCvHHmyBEFGkqAraqP2BwwuD+cBuUYfASMCETEIi3J5NJ&#10;XASC/iqqN73V2AAxGwOCbSDiUNf/gJMGp72LQun0LjE48k56vEsNSE0mkyRxe4eFQ4WhvAPM7R1q&#10;2Qq3yOLY6RyKpZ+uzD3OoX7syZCUInZ7J2wqFM7tnhjTUUSycPonbDZKEfk8nJAh08TnoU2HYJzH&#10;wzEleYZUO4vPZqQUqc/DMSFCZnHqyaHNicK5PYzGtORR4m6PyCaljLwNMqYE24EUbg8jmxSF83g4&#10;piXLMKMrh5FNShn5miQaUyJkkWFZcPVwZJOicB4Px7RkUeRmObJJKSNfp8RjSkQiIk8OsZ8Onadw&#10;bg+xT9nNl2YoMVcOY5uUMvZ1SjymRCSRr5djmxSF83g4piXFucDtoU1KifJ3L9TxmBKRyNyXQ5sU&#10;hXN7SOcUazVMMk+nSJuUUvo6RY4pEUmae1YbaZOicB4Px7QQwc4cSpuUUvo6RY4pEUmOYJydIm1S&#10;FM7j4YQWOv25XbRZKaWvVZIxJzMuJjYrcy4mE168LiY2LWXi65VkTAp2i8yzKyc2LQrnzmIyIUYU&#10;ngUnsXkpE1+zJBNWZCpyN9GJTQtcBM7tYjohBq3vPjukNi9l6uuWdMKKTHyrdmrTgmoFzuPihBgh&#10;QvfGktq8lKmvXdIJKzJBZznbJbVpAQI4j4sTYryH19TmpUx97ZJNWPGfXzObFg7CchHH8I05aFdb&#10;c/ZevR714RuvgorUhJBvkaemo1tgiSlxaypjfckDik7qHjByTmC+08LePBjRExgHR3V/nEfTcZDh&#10;fE+9OLkAWww3t9P52emgRHCcb65xhk4tDL8uUjpCEFzdpC/6Tvs5w68LNdahqvvMxdlpp6PZsUFd&#10;EyptOwy/LlSpQ8XKfc3stBzT7FhFr4LrULGiXQOnZYpmx+pyFVyHik6/Cq5DRddZcJV/3VMtdLGp&#10;ItYuAihiD/SZanmqztSK5mXwcrdQksIWSgXdPGnk0DzXZcOYM/UkVmVlmi/3MDgA9kcbKLMcKzAy&#10;IFLtohk3zxNPKGO6vQGHbU+FYsbNU+HinE7XNJ+4AIx1DYvC5NLMZJ5qxijXvRGHLMogGAMwTw2M&#10;hYoZvs76KPJQ1VSC2OeCEVGBvQTBZBeizuEa4Qoc/uYmjHUoSM58drCeUw61sOANWRXCVyLniU4T&#10;nZzMNJDJsnmqbKfYVdnJC8lOUkxEwZj2NdOYp5rui4JVw4ic6p/Fw74R8J+2StQ1+936frffU/l3&#10;7ebh530bPFdQme/vs3uUo2JkBNvzFnVs6GOGMPo4JCrdayRWsWr8r0LgMPtTVNzcp3l2I+9lcoOr&#10;ZX4TiuKnIg1lId/f/5u6UMjldrde18ePu2NtFGwhr5PxtJautGfWsKnTiwT7CMflDTLkf64gIVkf&#10;14iuWm7rav2Lfn2udnv1+nbsMScZYZsnJwJarVL8SJ3tlufXh1eWqLnO6X8emvVn6IFto/R8fP+A&#10;F9um/ecieIGWf7fo/vFUtfUi2P/pCEWzQOWjuM/8Boc4kilae+TBHqmOK0x1tzgvcO6glz+f1RcG&#10;T6d2t9nCklr+js2PkLYfdyQWssfKK/0Goiq/0oK4iuS/rrTSeqn060Fq7bMGQfaTlvG/W2rVa8Wg&#10;whudNctpE2DReirBjzvoOp2VNcUsxsWcJ+bCGgRPRGtdollCxyG5F9IHYH/g5/kAoANoL6oPOCzR&#10;vfgoQumzOznsy0iScuawi517mI9hbrv9aR/+pVHhCReb3DjczGO2P+mrcAFzmwVTvXuUFE+WQfbI&#10;bgwpwBnuRGwlnNvwILbCQ7qmOdnt2dASdIwbndtuTwgHTDiPXZsQr92eDWVXSxUOeuk03yew1wEc&#10;dUVf5PRAitUXcs/IJdOD1Eohs4vukEdaa5bgCwt3tul7KJtl7KEelsdiK+M8pm1aWMj0mO5Z0VHL&#10;wme6p4ajJpzHtM1MmqeJL+qeGG06hhrtrLGR3ioSwrlND4orfEwlhDh31IPeqk1DjXObHgRXjppw&#10;HtN9x5DpECqlx3RPjDYdhiQXOip8IrkSzmPaZiZJWXtxNTXdCu0ykzkq0m26p4aiZpzHdN80ACYR&#10;f53gMj3RXOmLDA/XI9VV4dymB90VpmXmLbNBdVUJh9jlSTjO6MNKQaKYL+Ej3VXi0uDheiq8yiTM&#10;3QkfC6+M80RtMxPnwreQ0qV7xLUU9A2no8wG6ZW5Jpzb9Eh5jWPogO4KnwqvMvZu0XbPCMZ5TNvM&#10;RDkr3a4yG5RXzXVUeCp8kF45asJ5TPdNA2AUQ/P1RN0TY0wnpBq6Et5To0wD5zY9aK8ELKDRuk0P&#10;0qsxHZMy7TA9qK/KNHAe02NmvKfAtCemN+3ZPkbiKztnmcYN71uESHUSLs0dfF7PQ0S4lZbmWjoP&#10;xopKYP7lB10/ZyVO8Enga1VLJR2UvV4yPzl+hKNmN/faC3CUITmDM4q6587Dv1bkBN08u9EULsyO&#10;3mG4kRbm4bR7E1z9GOdi2r9WE9Wc4hvFazKj9bQS+9E1cNqNyPde55kP9WslVM0q1uprnKGVmpyB&#10;lHoVXLOKNfEquGb1WsVVs4q155rZ6Wsf8h3rhQVXxfAdEirvFgFJqHRFII1kUEiVIkVnDTZtcjwA&#10;xtIVXU4Z2HewGTdPrZhp8a8vCTNsngpGyzRFXBi7Ztg8FUxlUUSmes2oeY5Q+hqErJlh81QwlQ0Y&#10;NRdxPxK3Fh0sznCKETOXeeo58WsJhYywcc0h6U6gkGE+Hw4d4VVyonn9lA7cDMx66d14Z57KSzoe&#10;MxBX/Vkn6TDLQFnM+0hHTwbiNDY7Ix0UGRhlptGMb+apfKRjHQNFbhZ9AzBPDcQhTAEvlCIdmRjY&#10;96yZyDzVhHS+US6aZjXj5qlwdBhhnFlgzLB5ati0pczwat90tSqR75F73/9Y4E6j5vm/3Kuk399G&#10;7mVe/+fkXvxQm8Vs/aNy+iW4/Z5F4eGn7+/+AwAA//8DAFBLAwQUAAYACAAAACEAA3/0xeEAAAAL&#10;AQAADwAAAGRycy9kb3ducmV2LnhtbEyPQW+CQBCF7036HzbTpLe6QMEaZDHGtD2ZJtUmjbcRRiCy&#10;u4RdAf99x1O9zbw3efO9bDXpVgzUu8YaBeEsAEGmsGVjKgU/+4+XBQjn0ZTYWkMKruRglT8+ZJiW&#10;djTfNOx8JTjEuBQV1N53qZSuqEmjm9mODHsn22v0vPaVLHscOVy3MgqCudTYGP5QY0ebmorz7qIV&#10;fI44rl/D92F7Pm2uh33y9bsNSannp2m9BOFp8v/HcMNndMiZ6WgvpnSiVcBFPKtxME9A3Pwoilk7&#10;8pQs3mKQeSbvO+R/AAAA//8DAFBLAQItABQABgAIAAAAIQC2gziS/gAAAOEBAAATAAAAAAAAAAAA&#10;AAAAAAAAAABbQ29udGVudF9UeXBlc10ueG1sUEsBAi0AFAAGAAgAAAAhADj9If/WAAAAlAEAAAsA&#10;AAAAAAAAAAAAAAAALwEAAF9yZWxzLy5yZWxzUEsBAi0AFAAGAAgAAAAhALBWTcXrCgAAQi8AAA4A&#10;AAAAAAAAAAAAAAAALgIAAGRycy9lMm9Eb2MueG1sUEsBAi0AFAAGAAgAAAAhAAN/9MXhAAAACwEA&#10;AA8AAAAAAAAAAAAAAAAARQ0AAGRycy9kb3ducmV2LnhtbFBLBQYAAAAABAAEAPMAAABTDgAAAAA=&#10;">
                <v:group id="Group 9" o:spid="_x0000_s1029" style="position:absolute;left:5422;top:14232;width:6818;height:1608" coordorigin="5422,14232" coordsize="6818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5422;top:14232;width:6818;height:1608;visibility:visible;mso-wrap-style:square;v-text-anchor:top" coordsize="6818,1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TMQA&#10;AADaAAAADwAAAGRycy9kb3ducmV2LnhtbESPT2vCQBTE7wW/w/KE3nSj0FBTV9GAthcL/qHQ2yP7&#10;mg1m34bsRtN+elcQehxm5jfMfNnbWlyo9ZVjBZNxAoK4cLriUsHpuBm9gvABWWPtmBT8koflYvA0&#10;x0y7K+/pcgiliBD2GSowITSZlL4wZNGPXUMcvR/XWgxRtqXULV4j3NZymiSptFhxXDDYUG6oOB86&#10;qyDdfebv4av73pnKdetVvn1J/6xSz8N+9QYiUB/+w4/2h1Ywg/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0zEAAAA2gAAAA8AAAAAAAAAAAAAAAAAmAIAAGRycy9k&#10;b3ducmV2LnhtbFBLBQYAAAAABAAEAPUAAACJAwAAAAA=&#10;" adj="-11796480,,5400" path="m5239,l4782,16,4311,54r-484,60l3333,197,2829,302,2319,431,1803,582,1294,754,802,942,329,1144,,1301r6818,l6818,136,6503,79,6101,31,5679,5,5239,e" fillcolor="#ff7f27" stroked="f">
                    <v:stroke joinstyle="round"/>
                    <v:formulas/>
                    <v:path arrowok="t" o:connecttype="custom" o:connectlocs="5239,17970;4782,17990;4311,18037;3827,18111;3333,18213;2829,18343;2319,18503;1803,18689;1294,18902;802,19134;329,19384;0,19578;6818,19578;6818,18138;6503,18067;6101,18008;5679,17976;5239,17970" o:connectangles="0,0,0,0,0,0,0,0,0,0,0,0,0,0,0,0,0,0" textboxrect="0,0,6818,1301"/>
                    <v:textbox>
                      <w:txbxContent>
                        <w:p w:rsidR="00916F84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PO Box 13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Enola, PA 17025 </w:t>
                          </w:r>
                        </w:p>
                        <w:p w:rsidR="00916F84" w:rsidRPr="00141483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</w:p>
                        <w:p w:rsidR="00916F84" w:rsidRPr="00962B6D" w:rsidRDefault="00916F84" w:rsidP="00916F84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 w:rsidRPr="00962B6D">
                            <w:rPr>
                              <w:color w:val="0F2E4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  <w:t xml:space="preserve">             </w:t>
                          </w:r>
                          <w:r w:rsidRPr="00962B6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caaeyc.pa@gmail.com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16F84" w:rsidRDefault="00916F84" w:rsidP="00916F8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Freeform 12" o:spid="_x0000_s1031" style="position:absolute;top:14031;width:7839;height:1809;visibility:visible;mso-wrap-style:square;v-text-anchor:top" coordsize="7839,1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4jMIA&#10;AADbAAAADwAAAGRycy9kb3ducmV2LnhtbERPS2sCMRC+C/0PYQreNKvig61Rii/U9lJt78Nmurt0&#10;M1mTqOu/N4LQ23x8z5nOG1OJCzlfWlbQ6yYgiDOrS84VfB/XnQkIH5A1VpZJwY08zGcvrSmm2l75&#10;iy6HkIsYwj5FBUUIdSqlzwoy6Lu2Jo7cr3UGQ4Qul9rhNYabSvaTZCQNlhwbCqxpUVD2dzgbBZvT&#10;T7nffYbhaHha1ruB+9Cr8Vip9mvz/gYiUBP+xU/3Vsf5PX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/iMwgAAANsAAAAPAAAAAAAAAAAAAAAAAJgCAABkcnMvZG93&#10;bnJldi54bWxQSwUGAAAAAAQABAD1AAAAhwMAAAAA&#10;" adj="-11796480,,5400" path="m1473,l1043,14,629,44,232,90,,128,,1608r7839,l7561,1440,7225,1260,6865,1088,6483,924,6081,771,5660,629,5220,498,4765,381,4294,276,3810,187,3323,114,2844,59,2375,22,1918,3,1473,xe" fillcolor="#fda937" stroked="f">
                  <v:stroke joinstyle="round"/>
                  <v:formulas/>
                  <v:path arrowok="t" o:connecttype="custom" o:connectlocs="1473,16011;1043,16027;629,16061;232,16112;0,16155;0,17820;7839,17820;7561,17631;7225,17429;6865,17235;6483,17051;6081,16878;5660,16719;5220,16571;4765,16440;4294,16322;3810,16221;3323,16139;2844,16077;2375,16036;1918,16014;1473,16011" o:connectangles="0,0,0,0,0,0,0,0,0,0,0,0,0,0,0,0,0,0,0,0,0,0" textboxrect="0,0,7839,1608"/>
                  <v:textbox>
                    <w:txbxContent>
                      <w:p w:rsidR="00F83DC0" w:rsidRDefault="00F83DC0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F83DC0" w:rsidRPr="00F83DC0" w:rsidRDefault="00916F84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  <w:r>
                          <w:rPr>
                            <w:b/>
                            <w:i/>
                            <w:color w:val="0F2E41"/>
                          </w:rPr>
                          <w:t xml:space="preserve">    </w:t>
                        </w:r>
                        <w:r w:rsidRPr="00916F84">
                          <w:rPr>
                            <w:b/>
                            <w:i/>
                            <w:color w:val="0F2E41"/>
                          </w:rPr>
                          <w:t>“The VOICE of Early Childhood in the Capital Area”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3835" w:rsidRPr="004017F9">
        <w:rPr>
          <w:rFonts w:asciiTheme="minorHAnsi" w:hAnsiTheme="minorHAnsi"/>
          <w:smallCaps/>
          <w:sz w:val="52"/>
        </w:rPr>
        <w:t xml:space="preserve"> </w:t>
      </w:r>
    </w:p>
    <w:sectPr w:rsidR="00667577" w:rsidRPr="004017F9" w:rsidSect="00FA51AE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564A"/>
    <w:multiLevelType w:val="hybridMultilevel"/>
    <w:tmpl w:val="4F32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0B5A2D"/>
    <w:rsid w:val="001D0E46"/>
    <w:rsid w:val="00285C40"/>
    <w:rsid w:val="002955DC"/>
    <w:rsid w:val="0030666B"/>
    <w:rsid w:val="004017F9"/>
    <w:rsid w:val="004B300E"/>
    <w:rsid w:val="005079C7"/>
    <w:rsid w:val="006541B1"/>
    <w:rsid w:val="00655F2D"/>
    <w:rsid w:val="00667577"/>
    <w:rsid w:val="007442DB"/>
    <w:rsid w:val="007811ED"/>
    <w:rsid w:val="00862A5F"/>
    <w:rsid w:val="008A4544"/>
    <w:rsid w:val="008F6E8A"/>
    <w:rsid w:val="00916F84"/>
    <w:rsid w:val="00962B6D"/>
    <w:rsid w:val="009C34BA"/>
    <w:rsid w:val="00A66988"/>
    <w:rsid w:val="00B068F9"/>
    <w:rsid w:val="00B33453"/>
    <w:rsid w:val="00D03835"/>
    <w:rsid w:val="00DC4378"/>
    <w:rsid w:val="00E42D42"/>
    <w:rsid w:val="00F83DC0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136C-5B0E-4087-8383-B2D892E5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Jim</cp:lastModifiedBy>
  <cp:revision>21</cp:revision>
  <dcterms:created xsi:type="dcterms:W3CDTF">2013-08-14T12:23:00Z</dcterms:created>
  <dcterms:modified xsi:type="dcterms:W3CDTF">2014-10-22T15:25:00Z</dcterms:modified>
</cp:coreProperties>
</file>